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CC4A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征求意见反馈表</w:t>
      </w:r>
    </w:p>
    <w:p w14:paraId="62F0104E">
      <w:pPr>
        <w:ind w:firstLine="5760" w:firstLineChars="1800"/>
        <w:jc w:val="both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6391"/>
      </w:tblGrid>
      <w:tr w14:paraId="108F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131" w:type="dxa"/>
            <w:vAlign w:val="center"/>
          </w:tcPr>
          <w:p w14:paraId="04EC688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6391" w:type="dxa"/>
            <w:vAlign w:val="center"/>
          </w:tcPr>
          <w:p w14:paraId="3F350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红旗区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农村集体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财产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规范管理</w:t>
            </w:r>
          </w:p>
          <w:p w14:paraId="57ABF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实施办法（试行）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（征求意见稿）</w:t>
            </w:r>
          </w:p>
        </w:tc>
      </w:tr>
      <w:tr w14:paraId="55E3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522" w:type="dxa"/>
            <w:gridSpan w:val="2"/>
            <w:vAlign w:val="center"/>
          </w:tcPr>
          <w:p w14:paraId="7A39981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意见或建议</w:t>
            </w:r>
          </w:p>
        </w:tc>
      </w:tr>
      <w:tr w14:paraId="398B9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4" w:hRule="atLeast"/>
        </w:trPr>
        <w:tc>
          <w:tcPr>
            <w:tcW w:w="8522" w:type="dxa"/>
            <w:gridSpan w:val="2"/>
          </w:tcPr>
          <w:p w14:paraId="432B74F1"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6D12197">
      <w:pPr>
        <w:pBdr>
          <w:top w:val="none" w:color="auto" w:sz="0" w:space="0"/>
        </w:pBdr>
        <w:ind w:firstLine="5760" w:firstLineChars="18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Tc1ZWZlN2FhMzE1OTgzNjA5MWQyYjcwODVlYWIifQ=="/>
  </w:docVars>
  <w:rsids>
    <w:rsidRoot w:val="00000000"/>
    <w:rsid w:val="22191F08"/>
    <w:rsid w:val="2B2A646F"/>
    <w:rsid w:val="38E277C2"/>
    <w:rsid w:val="63840451"/>
    <w:rsid w:val="6FC871FB"/>
    <w:rsid w:val="76FD6F97"/>
    <w:rsid w:val="7886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0</TotalTime>
  <ScaleCrop>false</ScaleCrop>
  <LinksUpToDate>false</LinksUpToDate>
  <CharactersWithSpaces>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2023-04-28T08:27:00Z</dcterms:created>
  <dc:creator>Administrator</dc:creator>
  <cp:lastModifiedBy>继续微笑</cp:lastModifiedBy>
  <dcterms:modified xsi:type="dcterms:W3CDTF">2025-01-07T07:36:02Z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5B0AC3EFD475427EAB4CD1FE028AD303_13</vt:lpwstr>
  </property>
  <property fmtid="{D5CDD505-2E9C-101B-9397-08002B2CF9AE}" pid="4" name="KSOTemplateDocerSaveRecord">
    <vt:lpwstr>eyJoZGlkIjoiMTY2YmI0YzYwNzkwNjk1ZjNiNmVlMmQwYjA5NWU0ZTkiLCJ1c2VySWQiOiI0MDUxNDk0NjYifQ==</vt:lpwstr>
  </property>
</Properties>
</file>