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小店镇2026年度</w:t>
      </w:r>
      <w:r>
        <w:rPr>
          <w:rFonts w:hint="eastAsia" w:ascii="方正小标宋简体" w:hAnsi="方正小标宋简体" w:eastAsia="方正小标宋简体" w:cs="方正小标宋简体"/>
          <w:b w:val="0"/>
          <w:bCs w:val="0"/>
          <w:sz w:val="44"/>
          <w:szCs w:val="44"/>
          <w:lang w:eastAsia="zh-CN"/>
        </w:rPr>
        <w:t>预算绩效管理工作总结</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小店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2026</w:t>
      </w:r>
      <w:bookmarkStart w:id="0" w:name="_GoBack"/>
      <w:bookmarkEnd w:id="0"/>
      <w:r>
        <w:rPr>
          <w:rFonts w:hint="eastAsia" w:ascii="仿宋_GB2312" w:hAnsi="仿宋_GB2312" w:eastAsia="仿宋_GB2312" w:cs="仿宋_GB2312"/>
          <w:kern w:val="2"/>
          <w:sz w:val="32"/>
          <w:szCs w:val="32"/>
          <w:lang w:val="en-US" w:eastAsia="zh-CN" w:bidi="ar-SA"/>
        </w:rPr>
        <w:t>年小店镇预算绩效管理工作取得了一定的成效，同时也存在一些问题和不足，现将全年预算绩效管理工作总结如下：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（一）绩效管理制度不健全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（二）预算编制不够准确</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（三）绩效管理责任落实不到位</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三、下一步工作安排 ：</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（一）强化预算绩效管理意识，建立健全预算绩效管理体系。</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（二）积极化解暂付款和债务规模，降低财政运行风险</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小店镇人民政府</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2026年5月12日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大标宋简体">
    <w:altName w:val="宋体"/>
    <w:panose1 w:val="02010601030101010101"/>
    <w:charset w:val="86"/>
    <w:family w:val="auto"/>
    <w:pitch w:val="default"/>
    <w:sig w:usb0="00000000" w:usb1="0000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6E92744"/>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6B804AB"/>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BEA31B5"/>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8538D1"/>
    <w:rsid w:val="76AA651F"/>
    <w:rsid w:val="76DE22B9"/>
    <w:rsid w:val="7711659E"/>
    <w:rsid w:val="771F2A69"/>
    <w:rsid w:val="77444BC6"/>
    <w:rsid w:val="777F3157"/>
    <w:rsid w:val="77C94169"/>
    <w:rsid w:val="78BE4504"/>
    <w:rsid w:val="78C31B1A"/>
    <w:rsid w:val="795F1843"/>
    <w:rsid w:val="796C21B2"/>
    <w:rsid w:val="798E117E"/>
    <w:rsid w:val="79B416E2"/>
    <w:rsid w:val="79B576B5"/>
    <w:rsid w:val="7AB23BF5"/>
    <w:rsid w:val="7AE75F94"/>
    <w:rsid w:val="7B04732D"/>
    <w:rsid w:val="7C7C6FF4"/>
    <w:rsid w:val="7C975798"/>
    <w:rsid w:val="7D4D13CD"/>
    <w:rsid w:val="7D9604E5"/>
    <w:rsid w:val="7DF3461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99"/>
    <w:rPr>
      <w:sz w:val="32"/>
      <w:szCs w:val="32"/>
    </w:rPr>
  </w:style>
  <w:style w:type="paragraph" w:styleId="5">
    <w:name w:val="Body Text Indent"/>
    <w:basedOn w:val="1"/>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unhideWhenUsed/>
    <w:qFormat/>
    <w:uiPriority w:val="39"/>
    <w:pPr>
      <w:ind w:left="840" w:leftChars="4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unhideWhenUsed/>
    <w:qFormat/>
    <w:uiPriority w:val="99"/>
    <w:pPr>
      <w:ind w:firstLine="420" w:firstLineChars="100"/>
    </w:pPr>
  </w:style>
  <w:style w:type="paragraph" w:styleId="9">
    <w:name w:val="Body Text First Indent 2"/>
    <w:basedOn w:val="5"/>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qFormat/>
    <w:uiPriority w:val="0"/>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paragraph" w:customStyle="1" w:styleId="14">
    <w:name w:val="NormalIndent"/>
    <w:basedOn w:val="1"/>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2909</Words>
  <Characters>2927</Characters>
  <Lines>0</Lines>
  <Paragraphs>0</Paragraphs>
  <TotalTime>37</TotalTime>
  <ScaleCrop>false</ScaleCrop>
  <LinksUpToDate>false</LinksUpToDate>
  <CharactersWithSpaces>2934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Administrator</cp:lastModifiedBy>
  <dcterms:modified xsi:type="dcterms:W3CDTF">2026-05-14T11:19:14Z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737F9F8F65A9428E859B14F36E33CB47_13</vt:lpwstr>
  </property>
</Properties>
</file>